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7074B3C1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E62331">
        <w:rPr>
          <w:rFonts w:ascii="Times New Roman" w:hAnsi="Times New Roman"/>
          <w:b/>
          <w:sz w:val="24"/>
          <w:lang w:eastAsia="ar-SA"/>
        </w:rPr>
        <w:t>1</w:t>
      </w:r>
      <w:r w:rsidR="005728BD">
        <w:rPr>
          <w:rFonts w:ascii="Times New Roman" w:hAnsi="Times New Roman"/>
          <w:b/>
          <w:sz w:val="24"/>
          <w:lang w:eastAsia="ar-SA"/>
        </w:rPr>
        <w:t>4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5728BD">
        <w:rPr>
          <w:rFonts w:ascii="Times New Roman" w:hAnsi="Times New Roman"/>
          <w:b/>
          <w:sz w:val="24"/>
          <w:lang w:eastAsia="ar-SA"/>
        </w:rPr>
        <w:t xml:space="preserve">- 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QUADRO ECONOMICO </w:t>
      </w:r>
      <w:r w:rsidR="005728BD">
        <w:rPr>
          <w:rFonts w:ascii="Times New Roman" w:hAnsi="Times New Roman"/>
          <w:b/>
          <w:sz w:val="24"/>
          <w:lang w:eastAsia="ar-SA"/>
        </w:rPr>
        <w:t>FINALE</w:t>
      </w:r>
      <w:r w:rsidR="005728BD" w:rsidRPr="003A2A89">
        <w:rPr>
          <w:rFonts w:ascii="Times New Roman" w:hAnsi="Times New Roman"/>
          <w:b/>
          <w:sz w:val="24"/>
          <w:lang w:eastAsia="ar-SA"/>
        </w:rPr>
        <w:t xml:space="preserve"> </w:t>
      </w:r>
    </w:p>
    <w:p w14:paraId="6B6ED5BE" w14:textId="2B07B734" w:rsidR="00BD17C0" w:rsidRDefault="00BD17C0"/>
    <w:p w14:paraId="620BFFCF" w14:textId="782F736E" w:rsidR="00E556B1" w:rsidRDefault="00E556B1"/>
    <w:tbl>
      <w:tblPr>
        <w:tblW w:w="15632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294"/>
        <w:gridCol w:w="2698"/>
        <w:gridCol w:w="993"/>
        <w:gridCol w:w="2126"/>
        <w:gridCol w:w="1417"/>
        <w:gridCol w:w="1134"/>
        <w:gridCol w:w="1418"/>
        <w:gridCol w:w="1417"/>
        <w:gridCol w:w="1560"/>
        <w:gridCol w:w="1134"/>
      </w:tblGrid>
      <w:tr w:rsidR="00317F2F" w:rsidRPr="00317F2F" w14:paraId="0008A325" w14:textId="77777777" w:rsidTr="00317F2F">
        <w:trPr>
          <w:trHeight w:val="1290"/>
        </w:trPr>
        <w:tc>
          <w:tcPr>
            <w:tcW w:w="441" w:type="dxa"/>
            <w:shd w:val="clear" w:color="auto" w:fill="auto"/>
            <w:vAlign w:val="center"/>
            <w:hideMark/>
          </w:tcPr>
          <w:p w14:paraId="17E0552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42F5FC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Giustificativo quietanzato di spesa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78795DD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Descrizione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312863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B4600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D490D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C42BB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CEE9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F3AA8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Modalità di pagamento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E22DF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Estremi pagamento (es. CRO)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9979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Data pagamento</w:t>
            </w:r>
          </w:p>
        </w:tc>
      </w:tr>
      <w:tr w:rsidR="00317F2F" w:rsidRPr="00317F2F" w14:paraId="29C78E2F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66677384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Lavori</w:t>
            </w:r>
          </w:p>
        </w:tc>
      </w:tr>
      <w:tr w:rsidR="00317F2F" w:rsidRPr="00317F2F" w14:paraId="181CA79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67A6728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7784432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117CD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1EF5B8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97744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54BC0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BD680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4BA89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8F3B2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FDC93D7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208F0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65D25987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1E55F25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23FE7E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48B13887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D26D2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B36B4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268BE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D12CD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B17EA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A55C5D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7944B1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114D6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078B8C4C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51C18155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317F2F" w:rsidRPr="00317F2F" w14:paraId="61169154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0F92011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F40EC7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BD00B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5D0C0F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86EFA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A50807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31C20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ED0C9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D09B1D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F92D9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716E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28057BFC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9D2358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05D73F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C36630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D8117D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7D9F2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506109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A7480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82D90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CCF35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A0AFA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80032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378581B7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572286B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terreni</w:t>
            </w:r>
          </w:p>
        </w:tc>
      </w:tr>
      <w:tr w:rsidR="00317F2F" w:rsidRPr="00317F2F" w14:paraId="605E77DD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17CE123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5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79E6FF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7439832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D6A8DF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D5528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CB494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C5F80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C95EA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418117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702275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AB581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0484D85C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2329448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6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0136064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109C47A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74EA4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4C24E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A31A81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0B185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B2414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37E77E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5CA236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BDA58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2A12EC32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76CF57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Acquisto di edifici</w:t>
            </w:r>
          </w:p>
        </w:tc>
      </w:tr>
      <w:tr w:rsidR="00317F2F" w:rsidRPr="00317F2F" w14:paraId="1730A001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2FBF2B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7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069BF57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824573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5324D9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5D782A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BD2B78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3987C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D1A36B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1B182B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1EF77F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DA63B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658EC528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F76FA2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8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266FE4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5435193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416559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DF25B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B630A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761ED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8AB8B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DDE3D6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B7A2C8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C3D0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5F225570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312E7A9B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Locazione finanziaria</w:t>
            </w:r>
          </w:p>
        </w:tc>
      </w:tr>
      <w:tr w:rsidR="00317F2F" w:rsidRPr="00317F2F" w14:paraId="4E1C288C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43348E5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9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2449117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B7F0D21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427626F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F8260D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D87F84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A0A6AD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D26E569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83BA737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38ABA0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107317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317F2F" w:rsidRPr="00317F2F" w14:paraId="413A6E20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294C71FB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10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74BD6BF8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1E3F55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148DCC2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349CE81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183DE0A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EA01CC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53B29F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F84A7E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4E7740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41A3ED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317F2F" w:rsidRPr="00317F2F" w14:paraId="795E69F2" w14:textId="77777777" w:rsidTr="00317F2F">
        <w:trPr>
          <w:trHeight w:val="315"/>
        </w:trPr>
        <w:tc>
          <w:tcPr>
            <w:tcW w:w="15632" w:type="dxa"/>
            <w:gridSpan w:val="11"/>
            <w:shd w:val="clear" w:color="auto" w:fill="auto"/>
            <w:vAlign w:val="center"/>
            <w:hideMark/>
          </w:tcPr>
          <w:p w14:paraId="799F8FD9" w14:textId="77777777" w:rsidR="00317F2F" w:rsidRPr="00317F2F" w:rsidRDefault="00317F2F" w:rsidP="00317F2F">
            <w:pPr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317F2F" w:rsidRPr="00317F2F" w14:paraId="7D53457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36135B5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11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FA38D7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6075FF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9D47DC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E9B67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C0B0E5D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32D2A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C8852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A9B26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2E66A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24B57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4861FDC6" w14:textId="77777777" w:rsidTr="00317F2F">
        <w:trPr>
          <w:trHeight w:val="315"/>
        </w:trPr>
        <w:tc>
          <w:tcPr>
            <w:tcW w:w="441" w:type="dxa"/>
            <w:shd w:val="clear" w:color="auto" w:fill="auto"/>
            <w:vAlign w:val="center"/>
            <w:hideMark/>
          </w:tcPr>
          <w:p w14:paraId="7E9CC3E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color w:val="000000"/>
                <w:szCs w:val="20"/>
              </w:rPr>
              <w:t>12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F13DDC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182F7D40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0E4B9F1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BE4D8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CB050E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1CEEE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071D12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F2F1A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A2CD99A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A4A52F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317F2F" w:rsidRPr="00317F2F" w14:paraId="330B47FC" w14:textId="77777777" w:rsidTr="00317F2F">
        <w:trPr>
          <w:trHeight w:val="315"/>
        </w:trPr>
        <w:tc>
          <w:tcPr>
            <w:tcW w:w="7552" w:type="dxa"/>
            <w:gridSpan w:val="5"/>
            <w:shd w:val="clear" w:color="auto" w:fill="auto"/>
            <w:vAlign w:val="center"/>
            <w:hideMark/>
          </w:tcPr>
          <w:p w14:paraId="72517EF3" w14:textId="77777777" w:rsidR="00317F2F" w:rsidRPr="00317F2F" w:rsidRDefault="00317F2F" w:rsidP="00317F2F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80314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F04F15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16B8FE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FC38C03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BDF4194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E3C50C" w14:textId="77777777" w:rsidR="00317F2F" w:rsidRPr="00317F2F" w:rsidRDefault="00317F2F" w:rsidP="00317F2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317F2F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4F6C3946" w14:textId="77777777" w:rsidR="00317F2F" w:rsidRDefault="00317F2F"/>
    <w:p w14:paraId="66809D40" w14:textId="6F1D91C4" w:rsidR="00E62331" w:rsidRDefault="00E62331"/>
    <w:p w14:paraId="5C6DED29" w14:textId="77777777" w:rsidR="00E62331" w:rsidRDefault="00E6233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00301989" w:rsidR="00E556B1" w:rsidRDefault="00E556B1" w:rsidP="00E556B1"/>
    <w:p w14:paraId="505055DD" w14:textId="77777777" w:rsidR="00E62331" w:rsidRDefault="00E6233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 w:rsidSect="00317F2F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E1CA7" w14:textId="77777777" w:rsidR="0092226B" w:rsidRDefault="0092226B" w:rsidP="0092226B">
      <w:r>
        <w:separator/>
      </w:r>
    </w:p>
  </w:endnote>
  <w:endnote w:type="continuationSeparator" w:id="0">
    <w:p w14:paraId="3B1457EE" w14:textId="77777777" w:rsidR="0092226B" w:rsidRDefault="0092226B" w:rsidP="0092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F177" w14:textId="77777777" w:rsidR="0092226B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C781986" w14:textId="77777777" w:rsidR="0092226B" w:rsidRPr="00F235D1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6782BD4" w14:textId="77777777" w:rsidR="0092226B" w:rsidRPr="003D4ECE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36517C" w14:textId="77777777" w:rsidR="0092226B" w:rsidRPr="005970A5" w:rsidRDefault="0092226B" w:rsidP="0092226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7B35" w14:textId="77777777" w:rsidR="0092226B" w:rsidRDefault="0092226B" w:rsidP="0092226B">
      <w:r>
        <w:separator/>
      </w:r>
    </w:p>
  </w:footnote>
  <w:footnote w:type="continuationSeparator" w:id="0">
    <w:p w14:paraId="0526C354" w14:textId="77777777" w:rsidR="0092226B" w:rsidRDefault="0092226B" w:rsidP="0092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5DCE" w14:textId="40F89078" w:rsidR="0092226B" w:rsidRDefault="007116EF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1FD71B71" wp14:editId="57B60A39">
          <wp:simplePos x="0" y="0"/>
          <wp:positionH relativeFrom="margin">
            <wp:posOffset>0</wp:posOffset>
          </wp:positionH>
          <wp:positionV relativeFrom="paragraph">
            <wp:posOffset>-19685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E036A09" wp14:editId="75F9C644">
              <wp:simplePos x="0" y="0"/>
              <wp:positionH relativeFrom="margin">
                <wp:posOffset>1621790</wp:posOffset>
              </wp:positionH>
              <wp:positionV relativeFrom="paragraph">
                <wp:posOffset>-64135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0AA64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15697D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D7CABDC" w14:textId="77777777" w:rsidR="0092226B" w:rsidRPr="00945D72" w:rsidRDefault="0092226B" w:rsidP="0092226B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32DA13C1" w14:textId="77777777" w:rsidR="0092226B" w:rsidRDefault="0092226B" w:rsidP="0092226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36A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5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zHPQ93gAA&#10;AAoBAAAPAAAAZHJzL2Rvd25yZXYueG1sTI9NTsMwEEb3SNzBGiQ2qLVTmqaEOBUggdi29ACT2E0i&#10;4nEUu016e4YV7Obn6Zs3xW52vbjYMXSeNCRLBcJS7U1HjYbj1/tiCyJEJIO9J6vhagPsytubAnPj&#10;J9rbyyE2gkMo5KihjXHIpQx1ax2GpR8s8e7kR4eR27GRZsSJw10vV0ptpMOO+EKLg31rbf19ODsN&#10;p8/pIX2aqo94zPbrzSt2WeWvWt/fzS/PIKKd4x8Mv/qsDiU7Vf5MJohewypN14xqWCQqAcFEprY8&#10;qbhIH0GWhfz/QvkD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8xz0Pd4AAAAKAQAA&#10;DwAAAAAAAAAAAAAAAABfBAAAZHJzL2Rvd25yZXYueG1sUEsFBgAAAAAEAAQA8wAAAGoFAAAAAA==&#10;" stroked="f">
              <v:textbox>
                <w:txbxContent>
                  <w:p w14:paraId="0680AA64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15697D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D7CABDC" w14:textId="77777777" w:rsidR="0092226B" w:rsidRPr="00945D72" w:rsidRDefault="0092226B" w:rsidP="0092226B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32DA13C1" w14:textId="77777777" w:rsidR="0092226B" w:rsidRDefault="0092226B" w:rsidP="0092226B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0C49AA3C" wp14:editId="1ACB170D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8A7072" w14:textId="133C7FE5" w:rsidR="0092226B" w:rsidRDefault="0092226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A397C"/>
    <w:rsid w:val="00317F2F"/>
    <w:rsid w:val="00331332"/>
    <w:rsid w:val="004631A6"/>
    <w:rsid w:val="004A052E"/>
    <w:rsid w:val="004B625C"/>
    <w:rsid w:val="004C216C"/>
    <w:rsid w:val="005728BD"/>
    <w:rsid w:val="007116EF"/>
    <w:rsid w:val="0092226B"/>
    <w:rsid w:val="00A34DCF"/>
    <w:rsid w:val="00BD17C0"/>
    <w:rsid w:val="00E556B1"/>
    <w:rsid w:val="00E62331"/>
    <w:rsid w:val="00F6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222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226B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9222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2226B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13</cp:revision>
  <dcterms:created xsi:type="dcterms:W3CDTF">2024-02-27T13:39:00Z</dcterms:created>
  <dcterms:modified xsi:type="dcterms:W3CDTF">2024-09-10T14:30:00Z</dcterms:modified>
</cp:coreProperties>
</file>